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9C51" w14:textId="2B46AAC3" w:rsidR="00EF1C66" w:rsidRDefault="005300E1" w:rsidP="00EF1C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Groepsindeling 2024-2025</w:t>
      </w:r>
    </w:p>
    <w:p w14:paraId="25DFB4A7" w14:textId="77777777" w:rsidR="005300E1" w:rsidRDefault="005300E1" w:rsidP="00EF1C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tbl>
      <w:tblPr>
        <w:tblW w:w="6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280"/>
        <w:gridCol w:w="1280"/>
        <w:gridCol w:w="1260"/>
        <w:gridCol w:w="1260"/>
        <w:gridCol w:w="960"/>
      </w:tblGrid>
      <w:tr w:rsidR="00EF1C66" w:rsidRPr="00EF1C66" w14:paraId="35A80799" w14:textId="77777777" w:rsidTr="00EF1C66">
        <w:trPr>
          <w:gridAfter w:val="1"/>
          <w:wAfter w:w="960" w:type="dxa"/>
          <w:trHeight w:val="342"/>
        </w:trPr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D343F35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br/>
              <w:t>Maandag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69A5A1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Dinsdag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803CF02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Woensdag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293813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Donderdag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58FB29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Vrijdag</w:t>
            </w:r>
          </w:p>
        </w:tc>
      </w:tr>
      <w:tr w:rsidR="00EF1C66" w:rsidRPr="00EF1C66" w14:paraId="62AE1FF7" w14:textId="77777777" w:rsidTr="00EF1C66">
        <w:trPr>
          <w:trHeight w:val="34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vAlign w:val="center"/>
            <w:hideMark/>
          </w:tcPr>
          <w:p w14:paraId="0A3838CD" w14:textId="77777777" w:rsidR="00EF1C66" w:rsidRPr="00EF1C66" w:rsidRDefault="00EF1C66" w:rsidP="00EF1C6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1 &amp;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7B723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Karin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98911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Karin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C125E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Karin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954AC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Christine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230FC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Christine</w:t>
            </w:r>
          </w:p>
        </w:tc>
      </w:tr>
      <w:tr w:rsidR="00EF1C66" w:rsidRPr="00EF1C66" w14:paraId="6C085874" w14:textId="77777777" w:rsidTr="00EF1C66">
        <w:trPr>
          <w:trHeight w:val="3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4D0D4090" w14:textId="77777777" w:rsidR="00EF1C66" w:rsidRPr="00EF1C66" w:rsidRDefault="00EF1C66" w:rsidP="00EF1C6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1072BB7E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Monique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F88D3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Monique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0B508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Monique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DDE74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D5C57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ED5C57"/>
                <w:kern w:val="0"/>
                <w:sz w:val="24"/>
                <w:szCs w:val="24"/>
                <w:lang w:eastAsia="nl-NL"/>
                <w14:ligatures w14:val="none"/>
              </w:rPr>
              <w:t>Joelle P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BED38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D5C57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ED5C57"/>
                <w:kern w:val="0"/>
                <w:sz w:val="24"/>
                <w:szCs w:val="24"/>
                <w:lang w:eastAsia="nl-NL"/>
                <w14:ligatures w14:val="none"/>
              </w:rPr>
              <w:t>Joelle P</w:t>
            </w:r>
          </w:p>
        </w:tc>
      </w:tr>
      <w:tr w:rsidR="00EF1C66" w:rsidRPr="00EF1C66" w14:paraId="2C7793DD" w14:textId="77777777" w:rsidTr="00EF1C66">
        <w:trPr>
          <w:trHeight w:val="342"/>
        </w:trPr>
        <w:tc>
          <w:tcPr>
            <w:tcW w:w="1300" w:type="dxa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1736558D" w14:textId="77777777" w:rsidR="00EF1C66" w:rsidRPr="00EF1C66" w:rsidRDefault="00EF1C66" w:rsidP="00EF1C6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CBBFF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Christine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4DAD6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Maaike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C1C3B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Maaike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3F122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Maaike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655D4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Maaike</w:t>
            </w:r>
          </w:p>
        </w:tc>
      </w:tr>
      <w:tr w:rsidR="00EF1C66" w:rsidRPr="00EF1C66" w14:paraId="182BC0B2" w14:textId="77777777" w:rsidTr="00EF1C66">
        <w:trPr>
          <w:trHeight w:val="642"/>
        </w:trPr>
        <w:tc>
          <w:tcPr>
            <w:tcW w:w="1300" w:type="dxa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27043DB" w14:textId="77777777" w:rsidR="00EF1C66" w:rsidRPr="00EF1C66" w:rsidRDefault="00EF1C66" w:rsidP="00EF1C6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5 &amp; 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E7CF60" w14:textId="77777777" w:rsidR="00EF1C66" w:rsidRPr="00EF1C66" w:rsidRDefault="00EF1C66" w:rsidP="00EF1C6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Lisette &amp; Emily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0B4CCE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Lisette 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8E246B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Emilie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1815CE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Lisette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09771F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Lisette</w:t>
            </w:r>
          </w:p>
        </w:tc>
      </w:tr>
      <w:tr w:rsidR="00EF1C66" w:rsidRPr="00EF1C66" w14:paraId="585DA883" w14:textId="77777777" w:rsidTr="00EF1C66">
        <w:trPr>
          <w:trHeight w:val="3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18C3DBC" w14:textId="77777777" w:rsidR="00EF1C66" w:rsidRPr="00EF1C66" w:rsidRDefault="00EF1C66" w:rsidP="00EF1C6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inherit" w:eastAsia="Times New Roman" w:hAnsi="inherit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nl-NL"/>
                <w14:ligatures w14:val="none"/>
              </w:rPr>
              <w:t>7 en 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2943AA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Leroy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15BFF4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Leroy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71BC65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Leroy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5556D7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Leroy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F16287" w14:textId="77777777" w:rsidR="00EF1C66" w:rsidRPr="00EF1C66" w:rsidRDefault="00EF1C66" w:rsidP="00EF1C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F1C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Leroy</w:t>
            </w:r>
          </w:p>
        </w:tc>
      </w:tr>
    </w:tbl>
    <w:p w14:paraId="28BC8D9D" w14:textId="77777777" w:rsidR="00EF1C66" w:rsidRDefault="00EF1C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5C82CCD6" w14:textId="477FDB64" w:rsidR="00EF1C66" w:rsidRDefault="00EF1C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Ondersteuning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4375"/>
      </w:tblGrid>
      <w:tr w:rsidR="00EF1C66" w14:paraId="33626692" w14:textId="77777777" w:rsidTr="00EF1C66">
        <w:tc>
          <w:tcPr>
            <w:tcW w:w="2689" w:type="dxa"/>
          </w:tcPr>
          <w:p w14:paraId="63507177" w14:textId="60D4FC35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Joy</w:t>
            </w:r>
          </w:p>
        </w:tc>
        <w:tc>
          <w:tcPr>
            <w:tcW w:w="4375" w:type="dxa"/>
          </w:tcPr>
          <w:p w14:paraId="201DD433" w14:textId="07987089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Maandag, dinsdag en donderdag</w:t>
            </w:r>
          </w:p>
        </w:tc>
      </w:tr>
      <w:tr w:rsidR="00EF1C66" w14:paraId="3F1DEA83" w14:textId="77777777" w:rsidTr="00EF1C66">
        <w:tc>
          <w:tcPr>
            <w:tcW w:w="2689" w:type="dxa"/>
          </w:tcPr>
          <w:p w14:paraId="3261E74D" w14:textId="74E62146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Eszra</w:t>
            </w:r>
            <w:proofErr w:type="spellEnd"/>
          </w:p>
        </w:tc>
        <w:tc>
          <w:tcPr>
            <w:tcW w:w="4375" w:type="dxa"/>
          </w:tcPr>
          <w:p w14:paraId="70F34152" w14:textId="2175B228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Woensdag, donderdag en vrijdag</w:t>
            </w:r>
          </w:p>
        </w:tc>
      </w:tr>
      <w:tr w:rsidR="00EF1C66" w14:paraId="6B3E6D19" w14:textId="77777777" w:rsidTr="00EF1C66">
        <w:tc>
          <w:tcPr>
            <w:tcW w:w="2689" w:type="dxa"/>
          </w:tcPr>
          <w:p w14:paraId="0B076A54" w14:textId="4C70B7CE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Emilie</w:t>
            </w:r>
          </w:p>
        </w:tc>
        <w:tc>
          <w:tcPr>
            <w:tcW w:w="4375" w:type="dxa"/>
          </w:tcPr>
          <w:p w14:paraId="3686C4F3" w14:textId="794895ED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Dinsdag</w:t>
            </w:r>
          </w:p>
        </w:tc>
      </w:tr>
      <w:tr w:rsidR="00EF1C66" w14:paraId="34758335" w14:textId="77777777" w:rsidTr="00EF1C66">
        <w:tc>
          <w:tcPr>
            <w:tcW w:w="2689" w:type="dxa"/>
          </w:tcPr>
          <w:p w14:paraId="7B3FCC7B" w14:textId="69BF37AF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Kwaliteitscoördinator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br/>
              <w:t>Nienke van der Hoff</w:t>
            </w:r>
          </w:p>
        </w:tc>
        <w:tc>
          <w:tcPr>
            <w:tcW w:w="4375" w:type="dxa"/>
          </w:tcPr>
          <w:p w14:paraId="59949719" w14:textId="77777777" w:rsidR="00EF1C66" w:rsidRDefault="00EF1C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0464A485" w14:textId="77777777" w:rsidR="00EF1C66" w:rsidRDefault="00EF1C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tbl>
      <w:tblPr>
        <w:tblW w:w="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</w:tblGrid>
      <w:tr w:rsidR="00EF1C66" w:rsidRPr="00EF1C66" w14:paraId="1B6E4C9E" w14:textId="77777777" w:rsidTr="00BF67DD">
        <w:tc>
          <w:tcPr>
            <w:tcW w:w="0" w:type="auto"/>
            <w:shd w:val="clear" w:color="auto" w:fill="FFFFFF"/>
            <w:vAlign w:val="center"/>
            <w:hideMark/>
          </w:tcPr>
          <w:p w14:paraId="2F8BA60F" w14:textId="77777777" w:rsidR="00EF1C66" w:rsidRPr="00EF1C66" w:rsidRDefault="00EF1C66" w:rsidP="00EF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7246FC7C" w14:textId="78B15A6C" w:rsidR="00BA09F7" w:rsidRPr="00EF1C66" w:rsidRDefault="00BA09F7" w:rsidP="00BF67DD"/>
    <w:sectPr w:rsidR="00BA09F7" w:rsidRPr="00EF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66"/>
    <w:rsid w:val="005300E1"/>
    <w:rsid w:val="00926199"/>
    <w:rsid w:val="00BA09F7"/>
    <w:rsid w:val="00BF67DD"/>
    <w:rsid w:val="00EF1C66"/>
    <w:rsid w:val="00F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F2CC"/>
  <w15:chartTrackingRefBased/>
  <w15:docId w15:val="{94C16BBC-E8E0-44CC-A51A-EA546E27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F1C66"/>
    <w:rPr>
      <w:b/>
      <w:bCs/>
    </w:rPr>
  </w:style>
  <w:style w:type="table" w:styleId="Tabelraster">
    <w:name w:val="Table Grid"/>
    <w:basedOn w:val="Standaardtabel"/>
    <w:uiPriority w:val="39"/>
    <w:rsid w:val="00EF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Vreni Poelemeijer</dc:creator>
  <cp:keywords/>
  <dc:description/>
  <cp:lastModifiedBy>Vreni Poelemeijer</cp:lastModifiedBy>
  <cp:revision>3</cp:revision>
  <dcterms:created xsi:type="dcterms:W3CDTF">2024-07-09T12:24:00Z</dcterms:created>
  <dcterms:modified xsi:type="dcterms:W3CDTF">2024-07-09T13:04:00Z</dcterms:modified>
</cp:coreProperties>
</file>